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AC21A7" w14:textId="25291DED" w:rsidR="00BF641B" w:rsidRDefault="00004F61" w:rsidP="00004F61">
      <w:pPr>
        <w:ind w:hanging="720"/>
      </w:pPr>
      <w:r>
        <w:rPr>
          <w:noProof/>
        </w:rPr>
        <w:drawing>
          <wp:inline distT="0" distB="0" distL="0" distR="0" wp14:anchorId="4978F67A" wp14:editId="270092BA">
            <wp:extent cx="2024392" cy="3141568"/>
            <wp:effectExtent l="0" t="6033" r="7938" b="7937"/>
            <wp:docPr id="1" name="Picture 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51447" cy="3183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6DD568" wp14:editId="4D3AB100">
            <wp:extent cx="2042790" cy="3157970"/>
            <wp:effectExtent l="0" t="5398" r="0" b="0"/>
            <wp:docPr id="2" name="Picture 2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77060" cy="321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641B" w:rsidSect="00004F61">
      <w:pgSz w:w="11907" w:h="16840" w:code="9"/>
      <w:pgMar w:top="1134" w:right="837" w:bottom="1134" w:left="1418" w:header="851" w:footer="851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4F61"/>
    <w:rsid w:val="00004F61"/>
    <w:rsid w:val="001F24F4"/>
    <w:rsid w:val="005439C0"/>
    <w:rsid w:val="00A5609D"/>
    <w:rsid w:val="00AF0BA6"/>
    <w:rsid w:val="00BD72A5"/>
    <w:rsid w:val="00BF641B"/>
    <w:rsid w:val="00BF6B67"/>
    <w:rsid w:val="00EF2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FC290A"/>
  <w15:chartTrackingRefBased/>
  <w15:docId w15:val="{FBC54D5F-EF4E-4E94-BA00-FBE43D2302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before="12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Trần Anh Sơn</dc:creator>
  <cp:keywords/>
  <dc:description/>
  <cp:lastModifiedBy>Trần Anh Sơn</cp:lastModifiedBy>
  <cp:revision>1</cp:revision>
  <dcterms:created xsi:type="dcterms:W3CDTF">2021-11-30T14:27:00Z</dcterms:created>
  <dcterms:modified xsi:type="dcterms:W3CDTF">2021-11-30T14:50:00Z</dcterms:modified>
</cp:coreProperties>
</file>